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EEA" w:rsidRPr="005F6E1A" w:rsidRDefault="00857EEA" w:rsidP="00BB1A24">
      <w:pPr>
        <w:tabs>
          <w:tab w:val="left" w:pos="11340"/>
        </w:tabs>
        <w:autoSpaceDE w:val="0"/>
        <w:ind w:left="11280"/>
        <w:jc w:val="center"/>
        <w:rPr>
          <w:rFonts w:ascii="Arial" w:eastAsia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 xml:space="preserve">Załącznik nr </w:t>
      </w:r>
      <w:r w:rsidR="00562BAD">
        <w:rPr>
          <w:rFonts w:ascii="Arial" w:hAnsi="Arial" w:cs="Arial"/>
          <w:sz w:val="20"/>
          <w:szCs w:val="20"/>
        </w:rPr>
        <w:t>5</w:t>
      </w:r>
      <w:r w:rsidR="00F85CF4" w:rsidRPr="005F6E1A">
        <w:rPr>
          <w:rFonts w:ascii="Arial" w:hAnsi="Arial" w:cs="Arial"/>
          <w:sz w:val="20"/>
          <w:szCs w:val="20"/>
        </w:rPr>
        <w:t xml:space="preserve"> do S</w:t>
      </w:r>
      <w:r w:rsidRPr="005F6E1A">
        <w:rPr>
          <w:rFonts w:ascii="Arial" w:hAnsi="Arial" w:cs="Arial"/>
          <w:sz w:val="20"/>
          <w:szCs w:val="20"/>
        </w:rPr>
        <w:t>WZ</w:t>
      </w:r>
    </w:p>
    <w:p w:rsidR="00857EEA" w:rsidRPr="005F6E1A" w:rsidRDefault="00857EEA" w:rsidP="00857EEA">
      <w:pPr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>....................................................</w:t>
      </w:r>
    </w:p>
    <w:p w:rsidR="00F922E6" w:rsidRPr="005F6E1A" w:rsidRDefault="00601003" w:rsidP="00A830CC">
      <w:pPr>
        <w:rPr>
          <w:rFonts w:ascii="Arial" w:eastAsia="Times New Roman" w:hAnsi="Arial" w:cs="Arial"/>
          <w:i/>
          <w:color w:val="auto"/>
          <w:sz w:val="20"/>
          <w:szCs w:val="20"/>
          <w:lang w:eastAsia="ar-SA"/>
        </w:rPr>
      </w:pPr>
      <w:r w:rsidRPr="005F6E1A">
        <w:rPr>
          <w:rFonts w:ascii="Arial" w:eastAsia="Times New Roman" w:hAnsi="Arial" w:cs="Arial"/>
          <w:color w:val="auto"/>
          <w:sz w:val="20"/>
          <w:szCs w:val="20"/>
          <w:lang w:eastAsia="ar-SA"/>
        </w:rPr>
        <w:t>(</w:t>
      </w:r>
      <w:r w:rsidRPr="005F6E1A">
        <w:rPr>
          <w:rFonts w:ascii="Arial" w:eastAsia="Times New Roman" w:hAnsi="Arial" w:cs="Arial"/>
          <w:i/>
          <w:color w:val="auto"/>
          <w:sz w:val="20"/>
          <w:szCs w:val="20"/>
          <w:lang w:eastAsia="ar-SA"/>
        </w:rPr>
        <w:t>pieczęć adresowa Wykonawcy)</w:t>
      </w:r>
    </w:p>
    <w:p w:rsidR="00B44C31" w:rsidRPr="005F6E1A" w:rsidRDefault="00B44C3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073A2" w:rsidRPr="005F6E1A" w:rsidRDefault="00F8320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0073A2" w:rsidRPr="005F6E1A">
        <w:rPr>
          <w:rFonts w:ascii="Arial" w:hAnsi="Arial" w:cs="Arial"/>
          <w:b/>
          <w:bCs/>
          <w:sz w:val="20"/>
          <w:szCs w:val="20"/>
        </w:rPr>
        <w:t xml:space="preserve">OSÓB, </w:t>
      </w:r>
    </w:p>
    <w:p w:rsidR="00BB1A24" w:rsidRPr="005F6E1A" w:rsidRDefault="00857EEA" w:rsidP="00BB1A2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>SKIEROWANYCH PRZEZ WYKONAWCĘ DO REALIZACJI ZAMÓWIENIA</w:t>
      </w:r>
    </w:p>
    <w:p w:rsidR="0070017F" w:rsidRPr="005F6E1A" w:rsidRDefault="0070017F" w:rsidP="00BB1A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C1629" w:rsidRPr="0077002B" w:rsidRDefault="002C1629" w:rsidP="00F24FF8">
      <w:pPr>
        <w:tabs>
          <w:tab w:val="left" w:pos="851"/>
        </w:tabs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77002B">
        <w:rPr>
          <w:rFonts w:ascii="Arial" w:hAnsi="Arial" w:cs="Arial"/>
          <w:sz w:val="20"/>
          <w:szCs w:val="20"/>
        </w:rPr>
        <w:t>Wykaz winien potwierdzać spełnienie</w:t>
      </w:r>
      <w:r w:rsidR="00F24FF8" w:rsidRPr="0077002B">
        <w:rPr>
          <w:rFonts w:ascii="Arial" w:hAnsi="Arial" w:cs="Arial"/>
          <w:sz w:val="20"/>
          <w:szCs w:val="20"/>
        </w:rPr>
        <w:t xml:space="preserve"> warunku udziału w postępowaniu</w:t>
      </w:r>
      <w:r w:rsidR="00665D14" w:rsidRPr="0077002B">
        <w:rPr>
          <w:rFonts w:ascii="Arial" w:hAnsi="Arial" w:cs="Arial"/>
          <w:bCs/>
          <w:sz w:val="20"/>
          <w:szCs w:val="20"/>
        </w:rPr>
        <w:t xml:space="preserve"> </w:t>
      </w:r>
      <w:r w:rsidR="00F24FF8" w:rsidRPr="0077002B">
        <w:rPr>
          <w:rFonts w:ascii="Arial" w:hAnsi="Arial" w:cs="Arial"/>
          <w:sz w:val="20"/>
          <w:szCs w:val="20"/>
        </w:rPr>
        <w:t>dotyczącego zdolności technicznej lub zawodowej, określonego w SWZ.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260"/>
        <w:gridCol w:w="5103"/>
        <w:gridCol w:w="3261"/>
        <w:gridCol w:w="2268"/>
      </w:tblGrid>
      <w:tr w:rsidR="00257902" w:rsidRPr="00327CB3" w:rsidTr="00A56A6E">
        <w:trPr>
          <w:trHeight w:val="680"/>
        </w:trPr>
        <w:tc>
          <w:tcPr>
            <w:tcW w:w="709" w:type="dxa"/>
            <w:shd w:val="clear" w:color="auto" w:fill="DDD9C3"/>
            <w:vAlign w:val="center"/>
          </w:tcPr>
          <w:p w:rsidR="00257902" w:rsidRPr="00327CB3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CB3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DDD9C3"/>
            <w:vAlign w:val="center"/>
          </w:tcPr>
          <w:p w:rsidR="00257902" w:rsidRPr="00327CB3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CB3">
              <w:rPr>
                <w:rFonts w:ascii="Arial" w:hAnsi="Arial" w:cs="Arial"/>
                <w:b/>
                <w:bCs/>
                <w:sz w:val="20"/>
                <w:szCs w:val="20"/>
              </w:rPr>
              <w:t>Imię i nazwisko osoby</w:t>
            </w:r>
          </w:p>
        </w:tc>
        <w:tc>
          <w:tcPr>
            <w:tcW w:w="5103" w:type="dxa"/>
            <w:shd w:val="clear" w:color="auto" w:fill="DDD9C3"/>
            <w:vAlign w:val="center"/>
          </w:tcPr>
          <w:p w:rsidR="00257902" w:rsidRPr="00327CB3" w:rsidRDefault="00257902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327CB3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Zakres wykonywanych czynności / stanowisko</w:t>
            </w:r>
          </w:p>
        </w:tc>
        <w:tc>
          <w:tcPr>
            <w:tcW w:w="3261" w:type="dxa"/>
            <w:shd w:val="clear" w:color="auto" w:fill="DDD9C3"/>
            <w:vAlign w:val="center"/>
          </w:tcPr>
          <w:p w:rsidR="00257902" w:rsidRPr="00327CB3" w:rsidRDefault="00257902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327CB3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Uprawnienia zawodowe </w:t>
            </w:r>
          </w:p>
          <w:p w:rsidR="00257902" w:rsidRPr="00327CB3" w:rsidRDefault="00EE0666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327CB3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 xml:space="preserve">(wskazać </w:t>
            </w:r>
            <w:r w:rsidR="002735B1" w:rsidRPr="00327CB3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>nr uprawnień oraz ilość nadzorów nad drogami z kostki betonowej)</w:t>
            </w:r>
          </w:p>
        </w:tc>
        <w:tc>
          <w:tcPr>
            <w:tcW w:w="2268" w:type="dxa"/>
            <w:shd w:val="clear" w:color="auto" w:fill="DDD9C3"/>
            <w:vAlign w:val="center"/>
          </w:tcPr>
          <w:p w:rsidR="00257902" w:rsidRPr="00327CB3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CB3">
              <w:rPr>
                <w:rFonts w:ascii="Arial" w:hAnsi="Arial" w:cs="Arial"/>
                <w:b/>
                <w:bCs/>
                <w:sz w:val="20"/>
                <w:szCs w:val="20"/>
              </w:rPr>
              <w:t>Potencjał własny/</w:t>
            </w:r>
          </w:p>
          <w:p w:rsidR="00257902" w:rsidRPr="00327CB3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CB3">
              <w:rPr>
                <w:rFonts w:ascii="Arial" w:hAnsi="Arial" w:cs="Arial"/>
                <w:b/>
                <w:bCs/>
                <w:sz w:val="20"/>
                <w:szCs w:val="20"/>
              </w:rPr>
              <w:t>podmiotu trzeciego</w:t>
            </w:r>
            <w:r w:rsidR="00D6197F">
              <w:rPr>
                <w:rFonts w:ascii="Arial" w:hAnsi="Arial" w:cs="Arial"/>
                <w:b/>
                <w:bCs/>
                <w:sz w:val="20"/>
                <w:szCs w:val="20"/>
              </w:rPr>
              <w:t>/inne</w:t>
            </w:r>
            <w:r w:rsidRPr="00327C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35B63" w:rsidRPr="00327CB3" w:rsidTr="00A56A6E">
        <w:trPr>
          <w:trHeight w:val="2005"/>
        </w:trPr>
        <w:tc>
          <w:tcPr>
            <w:tcW w:w="709" w:type="dxa"/>
            <w:shd w:val="clear" w:color="auto" w:fill="auto"/>
            <w:vAlign w:val="center"/>
          </w:tcPr>
          <w:p w:rsidR="00A35B63" w:rsidRPr="00327CB3" w:rsidRDefault="00E73C7B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27CB3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A35B63" w:rsidRPr="00327CB3" w:rsidRDefault="00A35B63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FFFFFF"/>
          </w:tcPr>
          <w:p w:rsidR="00A35B63" w:rsidRPr="00327CB3" w:rsidRDefault="00327CB3" w:rsidP="002735B1">
            <w:pPr>
              <w:tabs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327CB3">
              <w:rPr>
                <w:rFonts w:ascii="Arial" w:hAnsi="Arial" w:cs="Arial"/>
                <w:b/>
                <w:sz w:val="20"/>
                <w:szCs w:val="20"/>
              </w:rPr>
              <w:t>kierownik budowy</w:t>
            </w:r>
            <w:r w:rsidRPr="00327CB3">
              <w:rPr>
                <w:rFonts w:ascii="Arial" w:hAnsi="Arial" w:cs="Arial"/>
                <w:sz w:val="20"/>
                <w:szCs w:val="20"/>
              </w:rPr>
              <w:t xml:space="preserve"> posiadający uprawnienia budowlane do kierowania robotami budowlanymi w specjalności instalacyjnej w zakresie sieci, instalacji i urządzeń cieplnych, wentylacyjnych, gazowych, wodociągowych i kanalizacyjnych bez ograniczeń w rozumieniu ustawy z dnia 7 lipca 1994 r. Prawo budowlane (Dz.U. z 2021 r. poz. 2351 z późn. zm.) oraz Rozporządzenia Ministra Inwestycji i Rozwoju z dnia 29 kwietnia 2019 r. w sprawie przygotowania zawodowego do wykonywania samodzielnych funkcji technicznych w budownictwie (Dz.U. z 2019 r. poz. 831) posiadającego się co najmniej 5 letnie doświadczenie zawodowe na stanowisku kierownika budowy w tym doświadczenie w nadzorowaniu lub kierowaniu robotami budowlanymi przy budowie, przebudowie lub rozbudowie co najmniej jednej sieci kanalizacji w okresie ostatnich 5 lat o długości nie mniejszej niż 1 km,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DD028F" w:rsidRPr="00327CB3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7CB3">
              <w:rPr>
                <w:rFonts w:ascii="Arial" w:hAnsi="Arial" w:cs="Arial"/>
                <w:sz w:val="20"/>
                <w:szCs w:val="20"/>
              </w:rPr>
              <w:t>Uprawnienia</w:t>
            </w:r>
            <w:r w:rsidR="00327CB3">
              <w:rPr>
                <w:rFonts w:ascii="Arial" w:hAnsi="Arial" w:cs="Arial"/>
                <w:sz w:val="20"/>
                <w:szCs w:val="20"/>
              </w:rPr>
              <w:t xml:space="preserve"> (nr)</w:t>
            </w:r>
            <w:r w:rsidRPr="00327CB3">
              <w:rPr>
                <w:rFonts w:ascii="Arial" w:hAnsi="Arial" w:cs="Arial"/>
                <w:sz w:val="20"/>
                <w:szCs w:val="20"/>
              </w:rPr>
              <w:t>: ………………..</w:t>
            </w:r>
          </w:p>
          <w:p w:rsidR="00DD028F" w:rsidRDefault="00327CB3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sieci kanalizacji</w:t>
            </w:r>
            <w:r w:rsidR="002735B1" w:rsidRPr="00327CB3">
              <w:rPr>
                <w:rFonts w:ascii="Arial" w:hAnsi="Arial" w:cs="Arial"/>
                <w:sz w:val="20"/>
                <w:szCs w:val="20"/>
              </w:rPr>
              <w:t>: ………</w:t>
            </w:r>
          </w:p>
          <w:p w:rsidR="00DD028F" w:rsidRPr="00327CB3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5B63" w:rsidRPr="00327CB3" w:rsidRDefault="00A35B63" w:rsidP="00E73C7B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A35B63" w:rsidRPr="00327CB3" w:rsidRDefault="00A35B63" w:rsidP="00545BB6">
            <w:pPr>
              <w:pStyle w:val="Zawartotabeli"/>
              <w:snapToGri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4F29" w:rsidRPr="00327CB3" w:rsidTr="00327CB3">
        <w:trPr>
          <w:trHeight w:val="804"/>
        </w:trPr>
        <w:tc>
          <w:tcPr>
            <w:tcW w:w="709" w:type="dxa"/>
            <w:shd w:val="clear" w:color="auto" w:fill="auto"/>
            <w:vAlign w:val="center"/>
          </w:tcPr>
          <w:p w:rsidR="00D54F29" w:rsidRPr="00327CB3" w:rsidRDefault="00D54F29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27CB3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:rsidR="00D54F29" w:rsidRPr="00327CB3" w:rsidRDefault="00D54F29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FFFFFF"/>
          </w:tcPr>
          <w:p w:rsidR="00D54F29" w:rsidRPr="00327CB3" w:rsidRDefault="00327CB3" w:rsidP="00D54F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27CB3">
              <w:rPr>
                <w:rFonts w:ascii="Arial" w:hAnsi="Arial" w:cs="Arial"/>
                <w:b/>
                <w:sz w:val="20"/>
                <w:szCs w:val="20"/>
              </w:rPr>
              <w:t>kierownik robót elektrycznych</w:t>
            </w:r>
            <w:r w:rsidRPr="00327CB3">
              <w:rPr>
                <w:rFonts w:ascii="Arial" w:hAnsi="Arial" w:cs="Arial"/>
                <w:sz w:val="20"/>
                <w:szCs w:val="20"/>
              </w:rPr>
              <w:t xml:space="preserve"> posiadający uprawnienia budowlane do kierowania robotami budowlanymi w specjalności instalacyjnej w zakresie sieci, instalacji i urządzeń elektrycznych i elektroenergetycznych bez ograniczeń w rozumieniu ustawy z dnia 7 lipca 1994 r. Prawo budowlane (Dz.U. z 2021 r. poz. 2351 z późn. zm.) oraz Rozporządzenia Ministra Inwestycji i Rozwoju z dnia 29 kwietnia 2019 r. w sprawie przygotowania zawodowego do wykonywania samodzielnych funkcji technicznych w budownictwie (Dz.U. z 2019 r. poz. 831) i </w:t>
            </w:r>
            <w:r w:rsidRPr="00327CB3">
              <w:rPr>
                <w:rFonts w:ascii="Arial" w:hAnsi="Arial" w:cs="Arial"/>
                <w:sz w:val="20"/>
                <w:szCs w:val="20"/>
              </w:rPr>
              <w:lastRenderedPageBreak/>
              <w:t>posiadającego co najmniej 5-letnie doświadczenie zawodowe na stanowisku kierownika budowy lub kierownika robót,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327CB3" w:rsidRPr="00327CB3" w:rsidRDefault="00327CB3" w:rsidP="00327CB3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7CB3">
              <w:rPr>
                <w:rFonts w:ascii="Arial" w:hAnsi="Arial" w:cs="Arial"/>
                <w:sz w:val="20"/>
                <w:szCs w:val="20"/>
              </w:rPr>
              <w:lastRenderedPageBreak/>
              <w:t>Uprawnienia</w:t>
            </w:r>
            <w:r>
              <w:rPr>
                <w:rFonts w:ascii="Arial" w:hAnsi="Arial" w:cs="Arial"/>
                <w:sz w:val="20"/>
                <w:szCs w:val="20"/>
              </w:rPr>
              <w:t xml:space="preserve"> (nr)</w:t>
            </w:r>
            <w:r w:rsidRPr="00327CB3">
              <w:rPr>
                <w:rFonts w:ascii="Arial" w:hAnsi="Arial" w:cs="Arial"/>
                <w:sz w:val="20"/>
                <w:szCs w:val="20"/>
              </w:rPr>
              <w:t>: ………………..</w:t>
            </w:r>
          </w:p>
          <w:p w:rsidR="00D54F29" w:rsidRPr="00327CB3" w:rsidRDefault="00D54F29" w:rsidP="00E45630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D54F29" w:rsidRPr="00327CB3" w:rsidRDefault="00D54F29" w:rsidP="00545BB6">
            <w:pPr>
              <w:pStyle w:val="Zawartotabeli"/>
              <w:snapToGri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7CB3" w:rsidRPr="00327CB3" w:rsidTr="00A56A6E">
        <w:trPr>
          <w:trHeight w:val="2005"/>
        </w:trPr>
        <w:tc>
          <w:tcPr>
            <w:tcW w:w="709" w:type="dxa"/>
            <w:shd w:val="clear" w:color="auto" w:fill="auto"/>
            <w:vAlign w:val="center"/>
          </w:tcPr>
          <w:p w:rsidR="00327CB3" w:rsidRPr="00327CB3" w:rsidRDefault="00327CB3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27CB3">
              <w:rPr>
                <w:rFonts w:ascii="Arial" w:hAnsi="Arial" w:cs="Arial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3260" w:type="dxa"/>
            <w:vAlign w:val="center"/>
          </w:tcPr>
          <w:p w:rsidR="00327CB3" w:rsidRPr="00327CB3" w:rsidRDefault="00327CB3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FFFFFF"/>
          </w:tcPr>
          <w:p w:rsidR="00327CB3" w:rsidRPr="00327CB3" w:rsidRDefault="00327CB3" w:rsidP="00D54F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27CB3">
              <w:rPr>
                <w:rFonts w:ascii="Arial" w:hAnsi="Arial" w:cs="Arial"/>
                <w:sz w:val="20"/>
                <w:szCs w:val="20"/>
              </w:rPr>
              <w:t>Projektant branży sanitarnej, posiadający uprawnienia budowlane do projektowania w specjalności sanitarnej bez ograniczeń w rozumieniu ustawy z dnia 7 lipca 1994 r. Prawo budowlane (Dz.U. z 2021 r. poz. 2351 z późn. zm.) oraz Rozporządzenia Ministra Inwestycji i Rozwoju z dnia 29 kwietnia 2019 r. w sprawie przygotowania zawodowego do wykonywania samodzielnych funkcji technicznych w budownictwie (Dz.U. z 2019 r. poz. 831)oraz doświadczenie zawodowe przy opracowaniu minimum jednej dokumentacji projektowej inwestycji polegającej na budowie, przebudowie lub rozbudowie co najmniej jednej sieci kanalizacji w okresie ostatnich 5 lat o długości nie mniejszej niż 1 km.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327CB3" w:rsidRPr="00327CB3" w:rsidRDefault="00327CB3" w:rsidP="00327CB3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7CB3">
              <w:rPr>
                <w:rFonts w:ascii="Arial" w:hAnsi="Arial" w:cs="Arial"/>
                <w:sz w:val="20"/>
                <w:szCs w:val="20"/>
              </w:rPr>
              <w:t>Uprawnienia</w:t>
            </w:r>
            <w:r>
              <w:rPr>
                <w:rFonts w:ascii="Arial" w:hAnsi="Arial" w:cs="Arial"/>
                <w:sz w:val="20"/>
                <w:szCs w:val="20"/>
              </w:rPr>
              <w:t xml:space="preserve"> (nr)</w:t>
            </w:r>
            <w:r w:rsidRPr="00327CB3">
              <w:rPr>
                <w:rFonts w:ascii="Arial" w:hAnsi="Arial" w:cs="Arial"/>
                <w:sz w:val="20"/>
                <w:szCs w:val="20"/>
              </w:rPr>
              <w:t>: ………………..</w:t>
            </w:r>
          </w:p>
          <w:p w:rsidR="00327CB3" w:rsidRDefault="00327CB3" w:rsidP="00327CB3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sieci kanalizacji</w:t>
            </w:r>
            <w:r w:rsidRPr="00327CB3">
              <w:rPr>
                <w:rFonts w:ascii="Arial" w:hAnsi="Arial" w:cs="Arial"/>
                <w:sz w:val="20"/>
                <w:szCs w:val="20"/>
              </w:rPr>
              <w:t>: ………</w:t>
            </w:r>
          </w:p>
          <w:p w:rsidR="00327CB3" w:rsidRPr="00327CB3" w:rsidRDefault="00327CB3" w:rsidP="00327CB3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327CB3" w:rsidRPr="00327CB3" w:rsidRDefault="00327CB3" w:rsidP="00545BB6">
            <w:pPr>
              <w:pStyle w:val="Zawartotabeli"/>
              <w:snapToGri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22E6" w:rsidRPr="005F6E1A" w:rsidRDefault="00F922E6" w:rsidP="007A65DD">
      <w:pPr>
        <w:autoSpaceDE w:val="0"/>
        <w:autoSpaceDN w:val="0"/>
        <w:adjustRightInd w:val="0"/>
        <w:spacing w:after="4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5F6E1A">
        <w:rPr>
          <w:rFonts w:ascii="Arial" w:hAnsi="Arial" w:cs="Arial"/>
          <w:b/>
          <w:sz w:val="20"/>
          <w:szCs w:val="20"/>
        </w:rPr>
        <w:t xml:space="preserve">Oświadczam, iż osoby wskazane w wykazie 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będą uczestniczyły w wykonaniu </w:t>
      </w:r>
      <w:r w:rsidRPr="005F6E1A">
        <w:rPr>
          <w:rFonts w:ascii="Arial" w:hAnsi="Arial" w:cs="Arial"/>
          <w:b/>
          <w:sz w:val="20"/>
          <w:szCs w:val="20"/>
        </w:rPr>
        <w:t>zamówienia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 i</w:t>
      </w:r>
      <w:r w:rsidRPr="005F6E1A">
        <w:rPr>
          <w:rFonts w:ascii="Arial" w:hAnsi="Arial" w:cs="Arial"/>
          <w:b/>
          <w:sz w:val="20"/>
          <w:szCs w:val="20"/>
        </w:rPr>
        <w:t xml:space="preserve"> posiadają wykształcenie </w:t>
      </w:r>
      <w:r w:rsidR="002C1629" w:rsidRPr="005F6E1A">
        <w:rPr>
          <w:rFonts w:ascii="Arial" w:hAnsi="Arial" w:cs="Arial"/>
          <w:b/>
          <w:sz w:val="20"/>
          <w:szCs w:val="20"/>
        </w:rPr>
        <w:t>oraz</w:t>
      </w:r>
      <w:r w:rsidRPr="005F6E1A">
        <w:rPr>
          <w:rFonts w:ascii="Arial" w:hAnsi="Arial" w:cs="Arial"/>
          <w:b/>
          <w:sz w:val="20"/>
          <w:szCs w:val="20"/>
        </w:rPr>
        <w:t xml:space="preserve"> kwalifikacje zawodowe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 wskazane w tabeli, </w:t>
      </w:r>
      <w:r w:rsidRPr="005F6E1A">
        <w:rPr>
          <w:rFonts w:ascii="Arial" w:hAnsi="Arial" w:cs="Arial"/>
          <w:b/>
          <w:sz w:val="20"/>
          <w:szCs w:val="20"/>
        </w:rPr>
        <w:t>niezbędne do wykonania przedmiotu zamówienia określone pr</w:t>
      </w:r>
      <w:r w:rsidR="00B44C31" w:rsidRPr="005F6E1A">
        <w:rPr>
          <w:rFonts w:ascii="Arial" w:hAnsi="Arial" w:cs="Arial"/>
          <w:b/>
          <w:sz w:val="20"/>
          <w:szCs w:val="20"/>
        </w:rPr>
        <w:t>zepisami prawa i</w:t>
      </w:r>
      <w:r w:rsidR="002C1629" w:rsidRPr="005F6E1A">
        <w:rPr>
          <w:rFonts w:ascii="Arial" w:hAnsi="Arial" w:cs="Arial"/>
          <w:b/>
          <w:sz w:val="20"/>
          <w:szCs w:val="20"/>
        </w:rPr>
        <w:t> </w:t>
      </w:r>
      <w:r w:rsidR="00B44C31" w:rsidRPr="005F6E1A">
        <w:rPr>
          <w:rFonts w:ascii="Arial" w:hAnsi="Arial" w:cs="Arial"/>
          <w:b/>
          <w:sz w:val="20"/>
          <w:szCs w:val="20"/>
        </w:rPr>
        <w:t>zapisami SWZ.</w:t>
      </w:r>
    </w:p>
    <w:p w:rsidR="007A65DD" w:rsidRPr="005F6E1A" w:rsidRDefault="007A65DD" w:rsidP="007A65DD">
      <w:pPr>
        <w:autoSpaceDE w:val="0"/>
        <w:autoSpaceDN w:val="0"/>
        <w:adjustRightInd w:val="0"/>
        <w:spacing w:after="20" w:line="264" w:lineRule="auto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>UWAGA:</w:t>
      </w:r>
    </w:p>
    <w:p w:rsidR="00B44C31" w:rsidRPr="005F6E1A" w:rsidRDefault="007A65DD" w:rsidP="00B44C31">
      <w:pPr>
        <w:widowControl/>
        <w:numPr>
          <w:ilvl w:val="0"/>
          <w:numId w:val="13"/>
        </w:numPr>
        <w:suppressAutoHyphens w:val="0"/>
        <w:autoSpaceDE w:val="0"/>
        <w:spacing w:after="2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color w:val="auto"/>
          <w:sz w:val="20"/>
          <w:szCs w:val="20"/>
        </w:rPr>
        <w:t>Z informacji zamieszczonych w wykazie musi jednoznacznie wynikać, że Wykonawca spełnia warunki udziału w postępowaniu określone w SWZ.</w:t>
      </w:r>
    </w:p>
    <w:p w:rsidR="007A65DD" w:rsidRPr="005F6E1A" w:rsidRDefault="007A65DD" w:rsidP="00BB1A24">
      <w:pPr>
        <w:widowControl/>
        <w:numPr>
          <w:ilvl w:val="0"/>
          <w:numId w:val="13"/>
        </w:numPr>
        <w:suppressAutoHyphens w:val="0"/>
        <w:autoSpaceDE w:val="0"/>
        <w:spacing w:after="2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>W kolumnie</w:t>
      </w:r>
      <w:r w:rsidR="0091559B">
        <w:rPr>
          <w:rFonts w:ascii="Arial" w:hAnsi="Arial" w:cs="Arial"/>
          <w:sz w:val="20"/>
          <w:szCs w:val="20"/>
        </w:rPr>
        <w:t xml:space="preserve"> </w:t>
      </w:r>
      <w:r w:rsidRPr="005F6E1A">
        <w:rPr>
          <w:rFonts w:ascii="Arial" w:hAnsi="Arial" w:cs="Arial"/>
          <w:sz w:val="20"/>
          <w:szCs w:val="20"/>
        </w:rPr>
        <w:t xml:space="preserve">ostatniej, należy wskazać czy wskazana osoba stanowi potencjał własny </w:t>
      </w:r>
      <w:r w:rsidR="002C1629" w:rsidRPr="005F6E1A">
        <w:rPr>
          <w:rFonts w:ascii="Arial" w:hAnsi="Arial" w:cs="Arial"/>
          <w:sz w:val="20"/>
          <w:szCs w:val="20"/>
        </w:rPr>
        <w:t>w</w:t>
      </w:r>
      <w:r w:rsidRPr="005F6E1A">
        <w:rPr>
          <w:rFonts w:ascii="Arial" w:hAnsi="Arial" w:cs="Arial"/>
          <w:sz w:val="20"/>
          <w:szCs w:val="20"/>
        </w:rPr>
        <w:t>ykonawcy czy też potencjał podmiotu trzeciego. Potencjał własny jest to dysponowanie bezpośrednie, obejmujące stosunek prawny istniejący bezpośrednio pomiędzy wykonawcą a osobą, na dysponowanie której wykonawca się powołuje. Potencjał podmiotu trzeciego stanowi tzw. dysponowania pośrednie, czyli sytuację, w której tytułem prawnym powoływania się przez Wykonawcę na dysponowanie osobami zdolnymi do wykonania zamówienia jest stosowne zobowiązanie podmiotu trzeciego do udostępnienia tych osób.</w:t>
      </w:r>
    </w:p>
    <w:p w:rsidR="00A56A6E" w:rsidRDefault="00A56A6E" w:rsidP="00013981">
      <w:pPr>
        <w:widowControl/>
        <w:suppressAutoHyphens w:val="0"/>
        <w:autoSpaceDE w:val="0"/>
        <w:spacing w:after="20" w:line="264" w:lineRule="auto"/>
        <w:jc w:val="both"/>
        <w:rPr>
          <w:rFonts w:ascii="Arial" w:hAnsi="Arial" w:cs="Arial"/>
          <w:sz w:val="16"/>
          <w:szCs w:val="16"/>
        </w:rPr>
      </w:pPr>
    </w:p>
    <w:p w:rsidR="00DD028F" w:rsidRPr="00A61CE5" w:rsidRDefault="00DD028F" w:rsidP="00DD028F">
      <w:pPr>
        <w:autoSpaceDE w:val="0"/>
        <w:autoSpaceDN w:val="0"/>
        <w:adjustRightInd w:val="0"/>
        <w:jc w:val="both"/>
        <w:rPr>
          <w:rFonts w:ascii="Arial" w:hAnsi="Arial" w:cs="Arial"/>
          <w:bCs/>
          <w:iCs/>
          <w:color w:val="FF3333"/>
          <w:sz w:val="20"/>
          <w:szCs w:val="20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</w:rPr>
        <w:t>zaufanym lub podpisem osobistym.</w:t>
      </w:r>
    </w:p>
    <w:p w:rsidR="007A65DD" w:rsidRPr="002C1629" w:rsidRDefault="007A65DD" w:rsidP="002C1629">
      <w:pPr>
        <w:tabs>
          <w:tab w:val="left" w:pos="330"/>
        </w:tabs>
        <w:rPr>
          <w:rFonts w:ascii="Arial" w:hAnsi="Arial" w:cs="Arial"/>
          <w:sz w:val="16"/>
          <w:szCs w:val="16"/>
        </w:rPr>
      </w:pPr>
    </w:p>
    <w:sectPr w:rsidR="007A65DD" w:rsidRPr="002C1629" w:rsidSect="00246E7B">
      <w:headerReference w:type="default" r:id="rId8"/>
      <w:footerReference w:type="default" r:id="rId9"/>
      <w:footnotePr>
        <w:pos w:val="beneathText"/>
      </w:footnotePr>
      <w:pgSz w:w="16837" w:h="11905" w:orient="landscape"/>
      <w:pgMar w:top="406" w:right="1418" w:bottom="1134" w:left="1418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CEE" w:rsidRDefault="00923CEE" w:rsidP="00F922E6">
      <w:r>
        <w:separator/>
      </w:r>
    </w:p>
  </w:endnote>
  <w:endnote w:type="continuationSeparator" w:id="1">
    <w:p w:rsidR="00923CEE" w:rsidRDefault="00923CEE" w:rsidP="00F92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BA7" w:rsidRPr="00247394" w:rsidRDefault="00B03E8A" w:rsidP="00351BA7">
    <w:pPr>
      <w:widowControl/>
      <w:tabs>
        <w:tab w:val="center" w:pos="4536"/>
        <w:tab w:val="right" w:pos="9072"/>
      </w:tabs>
      <w:suppressAutoHyphens w:val="0"/>
      <w:rPr>
        <w:rFonts w:ascii="Arial" w:eastAsia="Times New Roman" w:hAnsi="Arial"/>
        <w:color w:val="auto"/>
      </w:rPr>
    </w:pPr>
    <w:r>
      <w:rPr>
        <w:rFonts w:ascii="Arial" w:eastAsia="Times New Roman" w:hAnsi="Arial"/>
        <w:noProof/>
        <w:color w:val="auto"/>
      </w:rPr>
      <w:drawing>
        <wp:anchor distT="0" distB="0" distL="114300" distR="114300" simplePos="0" relativeHeight="251658240" behindDoc="0" locked="0" layoutInCell="0" allowOverlap="1">
          <wp:simplePos x="0" y="0"/>
          <wp:positionH relativeFrom="page">
            <wp:posOffset>450215</wp:posOffset>
          </wp:positionH>
          <wp:positionV relativeFrom="page">
            <wp:posOffset>9963150</wp:posOffset>
          </wp:positionV>
          <wp:extent cx="6588760" cy="180975"/>
          <wp:effectExtent l="19050" t="0" r="2540" b="0"/>
          <wp:wrapNone/>
          <wp:docPr id="3" name="Obraz 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876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51BA7" w:rsidRPr="00247394" w:rsidRDefault="00351BA7" w:rsidP="00247394">
    <w:pPr>
      <w:widowControl/>
      <w:tabs>
        <w:tab w:val="center" w:pos="4536"/>
        <w:tab w:val="right" w:pos="9072"/>
      </w:tabs>
      <w:suppressAutoHyphens w:val="0"/>
      <w:jc w:val="right"/>
      <w:rPr>
        <w:rFonts w:eastAsia="Times New Roman"/>
        <w:color w:val="auto"/>
        <w:sz w:val="20"/>
        <w:szCs w:val="20"/>
      </w:rPr>
    </w:pPr>
    <w:r w:rsidRPr="00351BA7">
      <w:rPr>
        <w:rFonts w:eastAsia="Times New Roman"/>
        <w:color w:val="auto"/>
        <w:sz w:val="20"/>
        <w:szCs w:val="20"/>
      </w:rPr>
      <w:t xml:space="preserve">Strona </w:t>
    </w:r>
    <w:r w:rsidR="00E03F16" w:rsidRPr="00351BA7">
      <w:rPr>
        <w:rFonts w:eastAsia="Times New Roman"/>
        <w:color w:val="auto"/>
        <w:sz w:val="20"/>
        <w:szCs w:val="20"/>
      </w:rPr>
      <w:fldChar w:fldCharType="begin"/>
    </w:r>
    <w:r w:rsidRPr="00351BA7">
      <w:rPr>
        <w:rFonts w:eastAsia="Times New Roman"/>
        <w:color w:val="auto"/>
        <w:sz w:val="20"/>
        <w:szCs w:val="20"/>
      </w:rPr>
      <w:instrText>PAGE</w:instrText>
    </w:r>
    <w:r w:rsidR="00E03F16" w:rsidRPr="00351BA7">
      <w:rPr>
        <w:rFonts w:eastAsia="Times New Roman"/>
        <w:color w:val="auto"/>
        <w:sz w:val="20"/>
        <w:szCs w:val="20"/>
      </w:rPr>
      <w:fldChar w:fldCharType="separate"/>
    </w:r>
    <w:r w:rsidR="007858B4">
      <w:rPr>
        <w:rFonts w:eastAsia="Times New Roman"/>
        <w:noProof/>
        <w:color w:val="auto"/>
        <w:sz w:val="20"/>
        <w:szCs w:val="20"/>
      </w:rPr>
      <w:t>1</w:t>
    </w:r>
    <w:r w:rsidR="00E03F16" w:rsidRPr="00351BA7">
      <w:rPr>
        <w:rFonts w:eastAsia="Times New Roman"/>
        <w:color w:val="auto"/>
        <w:sz w:val="20"/>
        <w:szCs w:val="20"/>
      </w:rPr>
      <w:fldChar w:fldCharType="end"/>
    </w:r>
    <w:r w:rsidRPr="00351BA7">
      <w:rPr>
        <w:rFonts w:eastAsia="Times New Roman"/>
        <w:color w:val="auto"/>
        <w:sz w:val="20"/>
        <w:szCs w:val="20"/>
      </w:rPr>
      <w:t xml:space="preserve"> z </w:t>
    </w:r>
    <w:r w:rsidR="00E03F16" w:rsidRPr="00351BA7">
      <w:rPr>
        <w:rFonts w:eastAsia="Times New Roman"/>
        <w:color w:val="auto"/>
        <w:sz w:val="20"/>
        <w:szCs w:val="20"/>
      </w:rPr>
      <w:fldChar w:fldCharType="begin"/>
    </w:r>
    <w:r w:rsidRPr="00351BA7">
      <w:rPr>
        <w:rFonts w:eastAsia="Times New Roman"/>
        <w:color w:val="auto"/>
        <w:sz w:val="20"/>
        <w:szCs w:val="20"/>
      </w:rPr>
      <w:instrText>NUMPAGES</w:instrText>
    </w:r>
    <w:r w:rsidR="00E03F16" w:rsidRPr="00351BA7">
      <w:rPr>
        <w:rFonts w:eastAsia="Times New Roman"/>
        <w:color w:val="auto"/>
        <w:sz w:val="20"/>
        <w:szCs w:val="20"/>
      </w:rPr>
      <w:fldChar w:fldCharType="separate"/>
    </w:r>
    <w:r w:rsidR="007858B4">
      <w:rPr>
        <w:rFonts w:eastAsia="Times New Roman"/>
        <w:noProof/>
        <w:color w:val="auto"/>
        <w:sz w:val="20"/>
        <w:szCs w:val="20"/>
      </w:rPr>
      <w:t>2</w:t>
    </w:r>
    <w:r w:rsidR="00E03F16" w:rsidRPr="00351BA7">
      <w:rPr>
        <w:rFonts w:eastAsia="Times New Roman"/>
        <w:color w:val="auto"/>
        <w:sz w:val="20"/>
        <w:szCs w:val="20"/>
      </w:rPr>
      <w:fldChar w:fldCharType="end"/>
    </w:r>
    <w:r w:rsidR="00B03E8A">
      <w:rPr>
        <w:rFonts w:ascii="Arial" w:eastAsia="Times New Roman" w:hAnsi="Arial"/>
        <w:noProof/>
        <w:color w:val="auto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page">
            <wp:posOffset>583565</wp:posOffset>
          </wp:positionH>
          <wp:positionV relativeFrom="page">
            <wp:posOffset>9886950</wp:posOffset>
          </wp:positionV>
          <wp:extent cx="6379210" cy="180975"/>
          <wp:effectExtent l="19050" t="0" r="2540" b="0"/>
          <wp:wrapNone/>
          <wp:docPr id="2" name="Obraz 2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921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922E6" w:rsidRPr="00F922E6" w:rsidRDefault="00F922E6" w:rsidP="00F922E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CEE" w:rsidRDefault="00923CEE" w:rsidP="00F922E6">
      <w:r>
        <w:separator/>
      </w:r>
    </w:p>
  </w:footnote>
  <w:footnote w:type="continuationSeparator" w:id="1">
    <w:p w:rsidR="00923CEE" w:rsidRDefault="00923CEE" w:rsidP="00F922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02" w:rsidRPr="00247394" w:rsidRDefault="00252246" w:rsidP="00246E7B">
    <w:pPr>
      <w:pStyle w:val="Nagwek"/>
      <w:pBdr>
        <w:bottom w:val="thickThinSmallGap" w:sz="24" w:space="1" w:color="622423" w:themeColor="accent2" w:themeShade="7F"/>
      </w:pBdr>
      <w:tabs>
        <w:tab w:val="left" w:pos="10754"/>
      </w:tabs>
      <w:spacing w:before="100" w:beforeAutospacing="1" w:after="240"/>
      <w:jc w:val="center"/>
      <w:rPr>
        <w:rFonts w:eastAsiaTheme="majorEastAsia" w:cs="Arial"/>
        <w:i/>
        <w:sz w:val="20"/>
        <w:szCs w:val="20"/>
      </w:rPr>
    </w:pPr>
    <w:r w:rsidRPr="00252246">
      <w:rPr>
        <w:sz w:val="20"/>
        <w:szCs w:val="20"/>
      </w:rPr>
      <w:t>Budowa sieci kanalizacji sanitarnej przy ulicy Ciemińskiej w Główczycach</w:t>
    </w:r>
    <w:r w:rsidR="00577416" w:rsidRPr="00247394">
      <w:rPr>
        <w:rFonts w:cs="Arial"/>
        <w:sz w:val="20"/>
        <w:szCs w:val="20"/>
      </w:rPr>
      <w:t>–</w:t>
    </w:r>
    <w:r>
      <w:rPr>
        <w:rFonts w:cs="Arial"/>
        <w:sz w:val="20"/>
        <w:szCs w:val="20"/>
      </w:rPr>
      <w:t xml:space="preserve"> ZP.271.09</w:t>
    </w:r>
    <w:r w:rsidR="007251C9">
      <w:rPr>
        <w:rFonts w:cs="Arial"/>
        <w:sz w:val="20"/>
        <w:szCs w:val="20"/>
      </w:rPr>
      <w:t>.2024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D0B"/>
    <w:multiLevelType w:val="hybridMultilevel"/>
    <w:tmpl w:val="C8B0C3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17484"/>
    <w:multiLevelType w:val="hybridMultilevel"/>
    <w:tmpl w:val="8B32725C"/>
    <w:lvl w:ilvl="0" w:tplc="DEF4EF9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D594D81"/>
    <w:multiLevelType w:val="hybridMultilevel"/>
    <w:tmpl w:val="32D0C5C0"/>
    <w:name w:val="WW8Num27"/>
    <w:lvl w:ilvl="0" w:tplc="C58C30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E5E09"/>
    <w:multiLevelType w:val="hybridMultilevel"/>
    <w:tmpl w:val="927AF32C"/>
    <w:lvl w:ilvl="0" w:tplc="E5C682FA">
      <w:start w:val="1"/>
      <w:numFmt w:val="decimal"/>
      <w:lvlText w:val="%1)"/>
      <w:lvlJc w:val="left"/>
      <w:pPr>
        <w:ind w:left="10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">
    <w:nsid w:val="182C729A"/>
    <w:multiLevelType w:val="hybridMultilevel"/>
    <w:tmpl w:val="B7AA890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1BCC296B"/>
    <w:multiLevelType w:val="hybridMultilevel"/>
    <w:tmpl w:val="775EBCBC"/>
    <w:lvl w:ilvl="0" w:tplc="04150017">
      <w:start w:val="1"/>
      <w:numFmt w:val="lowerLetter"/>
      <w:lvlText w:val="%1)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24C97443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43189"/>
    <w:multiLevelType w:val="hybridMultilevel"/>
    <w:tmpl w:val="2E8E8B8C"/>
    <w:lvl w:ilvl="0" w:tplc="001A4824">
      <w:start w:val="1"/>
      <w:numFmt w:val="bullet"/>
      <w:lvlText w:val="-"/>
      <w:lvlJc w:val="left"/>
      <w:pPr>
        <w:ind w:left="2432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8">
    <w:nsid w:val="41551144"/>
    <w:multiLevelType w:val="hybridMultilevel"/>
    <w:tmpl w:val="940C072C"/>
    <w:lvl w:ilvl="0" w:tplc="CB9E22B6">
      <w:start w:val="1"/>
      <w:numFmt w:val="decimal"/>
      <w:lvlText w:val="%1."/>
      <w:lvlJc w:val="left"/>
      <w:pPr>
        <w:ind w:left="53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>
    <w:nsid w:val="446F111A"/>
    <w:multiLevelType w:val="multilevel"/>
    <w:tmpl w:val="C06C938E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sz w:val="19"/>
        <w:szCs w:val="19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6C77F9D"/>
    <w:multiLevelType w:val="hybridMultilevel"/>
    <w:tmpl w:val="19ECECEC"/>
    <w:lvl w:ilvl="0" w:tplc="001A4824">
      <w:start w:val="1"/>
      <w:numFmt w:val="bullet"/>
      <w:lvlText w:val="-"/>
      <w:lvlJc w:val="left"/>
      <w:pPr>
        <w:ind w:left="1996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>
    <w:nsid w:val="473618FE"/>
    <w:multiLevelType w:val="hybridMultilevel"/>
    <w:tmpl w:val="150CCABC"/>
    <w:lvl w:ilvl="0" w:tplc="0B5AC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8912A8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4718"/>
    <w:multiLevelType w:val="hybridMultilevel"/>
    <w:tmpl w:val="3642D7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6C08E2"/>
    <w:multiLevelType w:val="multilevel"/>
    <w:tmpl w:val="D74C00DA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5">
    <w:nsid w:val="572B6705"/>
    <w:multiLevelType w:val="hybridMultilevel"/>
    <w:tmpl w:val="F692DE1E"/>
    <w:lvl w:ilvl="0" w:tplc="A634A9E0">
      <w:start w:val="1"/>
      <w:numFmt w:val="lowerLetter"/>
      <w:lvlText w:val="%1)"/>
      <w:lvlJc w:val="left"/>
      <w:pPr>
        <w:ind w:left="1712" w:hanging="360"/>
      </w:pPr>
      <w:rPr>
        <w:rFonts w:ascii="Tahoma" w:hAnsi="Tahoma" w:hint="default"/>
        <w:b w:val="0"/>
        <w:i w:val="0"/>
        <w:sz w:val="19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6">
    <w:nsid w:val="5E715587"/>
    <w:multiLevelType w:val="hybridMultilevel"/>
    <w:tmpl w:val="20407C1C"/>
    <w:lvl w:ilvl="0" w:tplc="41CA63DA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7">
    <w:nsid w:val="5F8710A5"/>
    <w:multiLevelType w:val="hybridMultilevel"/>
    <w:tmpl w:val="E450967E"/>
    <w:lvl w:ilvl="0" w:tplc="0B7872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773EF"/>
    <w:multiLevelType w:val="multilevel"/>
    <w:tmpl w:val="42785B02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  <w:strike w:val="0"/>
        <w:color w:val="000000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9">
    <w:nsid w:val="67284926"/>
    <w:multiLevelType w:val="hybridMultilevel"/>
    <w:tmpl w:val="F4BEBE14"/>
    <w:lvl w:ilvl="0" w:tplc="8D6844A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DE3E88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7B0285D"/>
    <w:multiLevelType w:val="hybridMultilevel"/>
    <w:tmpl w:val="529219F0"/>
    <w:name w:val="WW8Num1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2F5B53"/>
    <w:multiLevelType w:val="hybridMultilevel"/>
    <w:tmpl w:val="958A55C6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4"/>
  </w:num>
  <w:num w:numId="5">
    <w:abstractNumId w:val="15"/>
  </w:num>
  <w:num w:numId="6">
    <w:abstractNumId w:val="10"/>
  </w:num>
  <w:num w:numId="7">
    <w:abstractNumId w:val="9"/>
  </w:num>
  <w:num w:numId="8">
    <w:abstractNumId w:val="7"/>
  </w:num>
  <w:num w:numId="9">
    <w:abstractNumId w:val="0"/>
  </w:num>
  <w:num w:numId="10">
    <w:abstractNumId w:val="18"/>
  </w:num>
  <w:num w:numId="11">
    <w:abstractNumId w:val="6"/>
  </w:num>
  <w:num w:numId="12">
    <w:abstractNumId w:val="12"/>
  </w:num>
  <w:num w:numId="13">
    <w:abstractNumId w:val="20"/>
  </w:num>
  <w:num w:numId="14">
    <w:abstractNumId w:val="4"/>
  </w:num>
  <w:num w:numId="15">
    <w:abstractNumId w:val="21"/>
  </w:num>
  <w:num w:numId="16">
    <w:abstractNumId w:val="1"/>
  </w:num>
  <w:num w:numId="17">
    <w:abstractNumId w:val="3"/>
  </w:num>
  <w:num w:numId="18">
    <w:abstractNumId w:val="8"/>
  </w:num>
  <w:num w:numId="19">
    <w:abstractNumId w:val="17"/>
  </w:num>
  <w:num w:numId="20">
    <w:abstractNumId w:val="16"/>
  </w:num>
  <w:num w:numId="21">
    <w:abstractNumId w:val="19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1134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40290"/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51130E"/>
    <w:rsid w:val="00002FB1"/>
    <w:rsid w:val="000073A2"/>
    <w:rsid w:val="00010444"/>
    <w:rsid w:val="00013981"/>
    <w:rsid w:val="00017E0A"/>
    <w:rsid w:val="00030252"/>
    <w:rsid w:val="00041BF7"/>
    <w:rsid w:val="00050D9C"/>
    <w:rsid w:val="0005448B"/>
    <w:rsid w:val="0005650A"/>
    <w:rsid w:val="000628E9"/>
    <w:rsid w:val="000638AA"/>
    <w:rsid w:val="000674D6"/>
    <w:rsid w:val="00073C80"/>
    <w:rsid w:val="00073E3D"/>
    <w:rsid w:val="00082E18"/>
    <w:rsid w:val="00092581"/>
    <w:rsid w:val="00096907"/>
    <w:rsid w:val="000976ED"/>
    <w:rsid w:val="000B039F"/>
    <w:rsid w:val="000B1EB7"/>
    <w:rsid w:val="000D1739"/>
    <w:rsid w:val="000D2E41"/>
    <w:rsid w:val="000D358B"/>
    <w:rsid w:val="000E050E"/>
    <w:rsid w:val="000E3429"/>
    <w:rsid w:val="000F0547"/>
    <w:rsid w:val="00112242"/>
    <w:rsid w:val="00112EFC"/>
    <w:rsid w:val="00116956"/>
    <w:rsid w:val="0012421A"/>
    <w:rsid w:val="001262A4"/>
    <w:rsid w:val="0013165D"/>
    <w:rsid w:val="001365B6"/>
    <w:rsid w:val="0017496F"/>
    <w:rsid w:val="001A0A91"/>
    <w:rsid w:val="001B15D7"/>
    <w:rsid w:val="001B6E13"/>
    <w:rsid w:val="001D30ED"/>
    <w:rsid w:val="001E1D58"/>
    <w:rsid w:val="001E6C66"/>
    <w:rsid w:val="0020482F"/>
    <w:rsid w:val="00210ABB"/>
    <w:rsid w:val="002206BA"/>
    <w:rsid w:val="00222BC3"/>
    <w:rsid w:val="00226070"/>
    <w:rsid w:val="002348D2"/>
    <w:rsid w:val="00246E7B"/>
    <w:rsid w:val="00247394"/>
    <w:rsid w:val="00252246"/>
    <w:rsid w:val="002566E6"/>
    <w:rsid w:val="00257902"/>
    <w:rsid w:val="00262141"/>
    <w:rsid w:val="002626C7"/>
    <w:rsid w:val="002735B1"/>
    <w:rsid w:val="002775B3"/>
    <w:rsid w:val="002777AD"/>
    <w:rsid w:val="002813AA"/>
    <w:rsid w:val="00286934"/>
    <w:rsid w:val="00291E45"/>
    <w:rsid w:val="00292D6D"/>
    <w:rsid w:val="002950F7"/>
    <w:rsid w:val="002A2181"/>
    <w:rsid w:val="002B6BF6"/>
    <w:rsid w:val="002B6F3C"/>
    <w:rsid w:val="002B7B6B"/>
    <w:rsid w:val="002C1629"/>
    <w:rsid w:val="002C1906"/>
    <w:rsid w:val="002D06BE"/>
    <w:rsid w:val="002D4211"/>
    <w:rsid w:val="002E025B"/>
    <w:rsid w:val="002F3881"/>
    <w:rsid w:val="002F51A9"/>
    <w:rsid w:val="00302315"/>
    <w:rsid w:val="0031793F"/>
    <w:rsid w:val="00327CB3"/>
    <w:rsid w:val="00331EE5"/>
    <w:rsid w:val="003363A4"/>
    <w:rsid w:val="00351BA7"/>
    <w:rsid w:val="00357AE9"/>
    <w:rsid w:val="0036054F"/>
    <w:rsid w:val="00361381"/>
    <w:rsid w:val="0036376D"/>
    <w:rsid w:val="00370F64"/>
    <w:rsid w:val="003774A9"/>
    <w:rsid w:val="003828BA"/>
    <w:rsid w:val="00392B53"/>
    <w:rsid w:val="00393647"/>
    <w:rsid w:val="003A7DCF"/>
    <w:rsid w:val="003B2D17"/>
    <w:rsid w:val="003B3987"/>
    <w:rsid w:val="003B7038"/>
    <w:rsid w:val="003B72B9"/>
    <w:rsid w:val="003C0ECE"/>
    <w:rsid w:val="003C3C8A"/>
    <w:rsid w:val="003C5233"/>
    <w:rsid w:val="003D2F1A"/>
    <w:rsid w:val="003D6FCC"/>
    <w:rsid w:val="003E257C"/>
    <w:rsid w:val="003E5459"/>
    <w:rsid w:val="003F04D2"/>
    <w:rsid w:val="003F2D2D"/>
    <w:rsid w:val="003F43F9"/>
    <w:rsid w:val="003F7AC2"/>
    <w:rsid w:val="00402B3F"/>
    <w:rsid w:val="00402F7E"/>
    <w:rsid w:val="004033A3"/>
    <w:rsid w:val="00417719"/>
    <w:rsid w:val="00436FA3"/>
    <w:rsid w:val="004451C8"/>
    <w:rsid w:val="00450BD5"/>
    <w:rsid w:val="00457013"/>
    <w:rsid w:val="00462222"/>
    <w:rsid w:val="00465410"/>
    <w:rsid w:val="004675EA"/>
    <w:rsid w:val="0047705E"/>
    <w:rsid w:val="004804EA"/>
    <w:rsid w:val="004942D7"/>
    <w:rsid w:val="004954A1"/>
    <w:rsid w:val="004954D2"/>
    <w:rsid w:val="004A0CA5"/>
    <w:rsid w:val="004A491F"/>
    <w:rsid w:val="004B42AF"/>
    <w:rsid w:val="004C71E2"/>
    <w:rsid w:val="004C7C98"/>
    <w:rsid w:val="004D1173"/>
    <w:rsid w:val="004D16D9"/>
    <w:rsid w:val="004D5E09"/>
    <w:rsid w:val="004E41F0"/>
    <w:rsid w:val="004F5BEA"/>
    <w:rsid w:val="0051130E"/>
    <w:rsid w:val="00515706"/>
    <w:rsid w:val="00523F48"/>
    <w:rsid w:val="005261B8"/>
    <w:rsid w:val="005276B3"/>
    <w:rsid w:val="005363FB"/>
    <w:rsid w:val="00543C90"/>
    <w:rsid w:val="00545BB6"/>
    <w:rsid w:val="00561928"/>
    <w:rsid w:val="00562BAD"/>
    <w:rsid w:val="00567241"/>
    <w:rsid w:val="005724DC"/>
    <w:rsid w:val="00577416"/>
    <w:rsid w:val="00577DD8"/>
    <w:rsid w:val="00580BB2"/>
    <w:rsid w:val="00580DAC"/>
    <w:rsid w:val="00581937"/>
    <w:rsid w:val="00584B79"/>
    <w:rsid w:val="00587622"/>
    <w:rsid w:val="005936A2"/>
    <w:rsid w:val="00593BBB"/>
    <w:rsid w:val="00596F67"/>
    <w:rsid w:val="005A74EF"/>
    <w:rsid w:val="005B2D29"/>
    <w:rsid w:val="005C1D31"/>
    <w:rsid w:val="005C1F74"/>
    <w:rsid w:val="005C236B"/>
    <w:rsid w:val="005C769F"/>
    <w:rsid w:val="005C76F1"/>
    <w:rsid w:val="005E38A4"/>
    <w:rsid w:val="005F6E1A"/>
    <w:rsid w:val="00600B8A"/>
    <w:rsid w:val="00601003"/>
    <w:rsid w:val="006079C7"/>
    <w:rsid w:val="00616080"/>
    <w:rsid w:val="006416BE"/>
    <w:rsid w:val="00643196"/>
    <w:rsid w:val="0065083C"/>
    <w:rsid w:val="00665D14"/>
    <w:rsid w:val="00670F23"/>
    <w:rsid w:val="006762BD"/>
    <w:rsid w:val="00677ACC"/>
    <w:rsid w:val="00680AD1"/>
    <w:rsid w:val="00683392"/>
    <w:rsid w:val="00691909"/>
    <w:rsid w:val="006B1895"/>
    <w:rsid w:val="006B4148"/>
    <w:rsid w:val="006D644D"/>
    <w:rsid w:val="006D7F78"/>
    <w:rsid w:val="006E1F14"/>
    <w:rsid w:val="006E44BC"/>
    <w:rsid w:val="006F40E2"/>
    <w:rsid w:val="006F583E"/>
    <w:rsid w:val="006F7D59"/>
    <w:rsid w:val="0070017F"/>
    <w:rsid w:val="007027BB"/>
    <w:rsid w:val="0071388C"/>
    <w:rsid w:val="007177B6"/>
    <w:rsid w:val="007251C9"/>
    <w:rsid w:val="00735EB7"/>
    <w:rsid w:val="007514CD"/>
    <w:rsid w:val="00753CB4"/>
    <w:rsid w:val="0077002B"/>
    <w:rsid w:val="007733B4"/>
    <w:rsid w:val="00777AC6"/>
    <w:rsid w:val="007858B4"/>
    <w:rsid w:val="00795BDC"/>
    <w:rsid w:val="007A1E57"/>
    <w:rsid w:val="007A51E4"/>
    <w:rsid w:val="007A65DD"/>
    <w:rsid w:val="007C2006"/>
    <w:rsid w:val="007D27D1"/>
    <w:rsid w:val="00802C66"/>
    <w:rsid w:val="008046A9"/>
    <w:rsid w:val="00815353"/>
    <w:rsid w:val="00840134"/>
    <w:rsid w:val="00843E81"/>
    <w:rsid w:val="00857EEA"/>
    <w:rsid w:val="0086669F"/>
    <w:rsid w:val="00872FA4"/>
    <w:rsid w:val="008A3B07"/>
    <w:rsid w:val="008A3FD9"/>
    <w:rsid w:val="008A3FDA"/>
    <w:rsid w:val="008B1B99"/>
    <w:rsid w:val="008D7ECF"/>
    <w:rsid w:val="008F3AD2"/>
    <w:rsid w:val="009032B7"/>
    <w:rsid w:val="0091559B"/>
    <w:rsid w:val="00923CEE"/>
    <w:rsid w:val="00932F89"/>
    <w:rsid w:val="00933570"/>
    <w:rsid w:val="00936BC2"/>
    <w:rsid w:val="0094319D"/>
    <w:rsid w:val="00952251"/>
    <w:rsid w:val="00953E3B"/>
    <w:rsid w:val="0096053A"/>
    <w:rsid w:val="0096245D"/>
    <w:rsid w:val="00980F5A"/>
    <w:rsid w:val="009912C3"/>
    <w:rsid w:val="009A2695"/>
    <w:rsid w:val="009A57AD"/>
    <w:rsid w:val="009A662A"/>
    <w:rsid w:val="009A6B43"/>
    <w:rsid w:val="009D45E6"/>
    <w:rsid w:val="009E442F"/>
    <w:rsid w:val="009E553F"/>
    <w:rsid w:val="00A24707"/>
    <w:rsid w:val="00A35B63"/>
    <w:rsid w:val="00A54B5F"/>
    <w:rsid w:val="00A56A6E"/>
    <w:rsid w:val="00A737C6"/>
    <w:rsid w:val="00A77C17"/>
    <w:rsid w:val="00A822D3"/>
    <w:rsid w:val="00A830CC"/>
    <w:rsid w:val="00A845A0"/>
    <w:rsid w:val="00A95A5D"/>
    <w:rsid w:val="00AA0C0D"/>
    <w:rsid w:val="00AC1376"/>
    <w:rsid w:val="00AD68C6"/>
    <w:rsid w:val="00B03E8A"/>
    <w:rsid w:val="00B1173E"/>
    <w:rsid w:val="00B119B0"/>
    <w:rsid w:val="00B1221C"/>
    <w:rsid w:val="00B142CC"/>
    <w:rsid w:val="00B2770A"/>
    <w:rsid w:val="00B341E1"/>
    <w:rsid w:val="00B35FAB"/>
    <w:rsid w:val="00B43CBB"/>
    <w:rsid w:val="00B44C31"/>
    <w:rsid w:val="00B47F32"/>
    <w:rsid w:val="00B53523"/>
    <w:rsid w:val="00B61D59"/>
    <w:rsid w:val="00B63885"/>
    <w:rsid w:val="00B64EE0"/>
    <w:rsid w:val="00B66300"/>
    <w:rsid w:val="00B9116E"/>
    <w:rsid w:val="00B96510"/>
    <w:rsid w:val="00BA520F"/>
    <w:rsid w:val="00BB1A24"/>
    <w:rsid w:val="00BC423C"/>
    <w:rsid w:val="00BE0272"/>
    <w:rsid w:val="00BF3272"/>
    <w:rsid w:val="00BF70CF"/>
    <w:rsid w:val="00C22CC4"/>
    <w:rsid w:val="00C2377C"/>
    <w:rsid w:val="00C34EDE"/>
    <w:rsid w:val="00C47B95"/>
    <w:rsid w:val="00C64D67"/>
    <w:rsid w:val="00C71649"/>
    <w:rsid w:val="00C911B9"/>
    <w:rsid w:val="00C938F1"/>
    <w:rsid w:val="00CA34C9"/>
    <w:rsid w:val="00CC06BC"/>
    <w:rsid w:val="00CC4FB1"/>
    <w:rsid w:val="00CD1F23"/>
    <w:rsid w:val="00CD2CDD"/>
    <w:rsid w:val="00CE0C2D"/>
    <w:rsid w:val="00CE1E27"/>
    <w:rsid w:val="00CE6118"/>
    <w:rsid w:val="00CE704F"/>
    <w:rsid w:val="00D034AD"/>
    <w:rsid w:val="00D072CE"/>
    <w:rsid w:val="00D171D1"/>
    <w:rsid w:val="00D20D57"/>
    <w:rsid w:val="00D21D7D"/>
    <w:rsid w:val="00D22733"/>
    <w:rsid w:val="00D54F29"/>
    <w:rsid w:val="00D6197F"/>
    <w:rsid w:val="00D659EB"/>
    <w:rsid w:val="00D70919"/>
    <w:rsid w:val="00D87910"/>
    <w:rsid w:val="00D9049E"/>
    <w:rsid w:val="00D93696"/>
    <w:rsid w:val="00D9595A"/>
    <w:rsid w:val="00DA116A"/>
    <w:rsid w:val="00DA2718"/>
    <w:rsid w:val="00DA3B88"/>
    <w:rsid w:val="00DA6BAB"/>
    <w:rsid w:val="00DA7C1A"/>
    <w:rsid w:val="00DC021A"/>
    <w:rsid w:val="00DC6EE9"/>
    <w:rsid w:val="00DD028F"/>
    <w:rsid w:val="00DF3496"/>
    <w:rsid w:val="00DF71E9"/>
    <w:rsid w:val="00DF7B08"/>
    <w:rsid w:val="00E03F16"/>
    <w:rsid w:val="00E358BD"/>
    <w:rsid w:val="00E45630"/>
    <w:rsid w:val="00E51450"/>
    <w:rsid w:val="00E54F1D"/>
    <w:rsid w:val="00E557C8"/>
    <w:rsid w:val="00E658DA"/>
    <w:rsid w:val="00E73C7B"/>
    <w:rsid w:val="00E75680"/>
    <w:rsid w:val="00E80D4D"/>
    <w:rsid w:val="00E82D75"/>
    <w:rsid w:val="00EA2D22"/>
    <w:rsid w:val="00EA5889"/>
    <w:rsid w:val="00EA5C40"/>
    <w:rsid w:val="00EB7F14"/>
    <w:rsid w:val="00EC36D5"/>
    <w:rsid w:val="00ED0252"/>
    <w:rsid w:val="00ED06DF"/>
    <w:rsid w:val="00ED6229"/>
    <w:rsid w:val="00EE0666"/>
    <w:rsid w:val="00EF581B"/>
    <w:rsid w:val="00F126FB"/>
    <w:rsid w:val="00F24FF8"/>
    <w:rsid w:val="00F271C6"/>
    <w:rsid w:val="00F31950"/>
    <w:rsid w:val="00F37164"/>
    <w:rsid w:val="00F47F2C"/>
    <w:rsid w:val="00F64472"/>
    <w:rsid w:val="00F67881"/>
    <w:rsid w:val="00F71CF5"/>
    <w:rsid w:val="00F8320D"/>
    <w:rsid w:val="00F85C36"/>
    <w:rsid w:val="00F85CF4"/>
    <w:rsid w:val="00F864B8"/>
    <w:rsid w:val="00F922E6"/>
    <w:rsid w:val="00FA1624"/>
    <w:rsid w:val="00FE02DE"/>
    <w:rsid w:val="00FE7635"/>
    <w:rsid w:val="00FF7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257C"/>
    <w:pPr>
      <w:widowControl w:val="0"/>
      <w:suppressAutoHyphens/>
    </w:pPr>
    <w:rPr>
      <w:rFonts w:eastAsia="Lucida Sans Unicode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3E257C"/>
  </w:style>
  <w:style w:type="character" w:customStyle="1" w:styleId="Znakiprzypiswdolnych">
    <w:name w:val="Znaki przypisów dolnych"/>
    <w:rsid w:val="003E257C"/>
  </w:style>
  <w:style w:type="character" w:customStyle="1" w:styleId="Znakiprzypiswkocowych">
    <w:name w:val="Znaki przypisów końcowych"/>
    <w:rsid w:val="003E257C"/>
  </w:style>
  <w:style w:type="paragraph" w:customStyle="1" w:styleId="Nagwek1">
    <w:name w:val="Nagłówek1"/>
    <w:basedOn w:val="Normalny"/>
    <w:next w:val="Tekstpodstawowy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semiHidden/>
    <w:rsid w:val="003E257C"/>
    <w:pPr>
      <w:spacing w:after="120"/>
    </w:pPr>
  </w:style>
  <w:style w:type="paragraph" w:styleId="Lista">
    <w:name w:val="List"/>
    <w:basedOn w:val="Tekstpodstawowy"/>
    <w:semiHidden/>
    <w:rsid w:val="003E257C"/>
    <w:rPr>
      <w:rFonts w:cs="Tahoma"/>
    </w:rPr>
  </w:style>
  <w:style w:type="paragraph" w:customStyle="1" w:styleId="Podpis1">
    <w:name w:val="Podpis1"/>
    <w:basedOn w:val="Normalny"/>
    <w:rsid w:val="003E257C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E257C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link w:val="NagwekZnak"/>
    <w:uiPriority w:val="99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Zawartotabeli">
    <w:name w:val="Zawartość tabeli"/>
    <w:basedOn w:val="Tekstpodstawowy"/>
    <w:rsid w:val="003E257C"/>
    <w:pPr>
      <w:suppressLineNumbers/>
    </w:pPr>
  </w:style>
  <w:style w:type="paragraph" w:customStyle="1" w:styleId="Nagwektabeli">
    <w:name w:val="Nagłówek tabeli"/>
    <w:basedOn w:val="Zawartotabeli"/>
    <w:rsid w:val="003E257C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qFormat/>
    <w:rsid w:val="003E257C"/>
    <w:pPr>
      <w:jc w:val="center"/>
    </w:pPr>
    <w:rPr>
      <w:b/>
      <w:sz w:val="28"/>
    </w:rPr>
  </w:style>
  <w:style w:type="paragraph" w:styleId="Podtytu">
    <w:name w:val="Subtitle"/>
    <w:basedOn w:val="WW-Nagwek"/>
    <w:next w:val="Tekstpodstawowy"/>
    <w:qFormat/>
    <w:rsid w:val="003E257C"/>
    <w:pPr>
      <w:jc w:val="center"/>
    </w:pPr>
    <w:rPr>
      <w:i/>
      <w:iCs/>
    </w:rPr>
  </w:style>
  <w:style w:type="paragraph" w:customStyle="1" w:styleId="WW-Nagwek">
    <w:name w:val="WW-Nagłówek"/>
    <w:basedOn w:val="Normalny"/>
    <w:next w:val="Tekstpodstawowy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ormalny1">
    <w:name w:val="Normalny1"/>
    <w:basedOn w:val="Normalny"/>
    <w:rsid w:val="003E257C"/>
    <w:rPr>
      <w:lang w:eastAsia="ar-SA"/>
    </w:rPr>
  </w:style>
  <w:style w:type="paragraph" w:styleId="Tekstdymka">
    <w:name w:val="Balloon Text"/>
    <w:basedOn w:val="Normalny"/>
    <w:semiHidden/>
    <w:rsid w:val="003E257C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qFormat/>
    <w:rsid w:val="003E257C"/>
    <w:pPr>
      <w:widowControl/>
      <w:suppressAutoHyphens w:val="0"/>
      <w:ind w:left="720"/>
      <w:contextualSpacing/>
    </w:pPr>
    <w:rPr>
      <w:rFonts w:eastAsia="Times New Roman"/>
      <w:sz w:val="20"/>
      <w:szCs w:val="20"/>
    </w:rPr>
  </w:style>
  <w:style w:type="character" w:styleId="Odwoaniedokomentarza">
    <w:name w:val="annotation reference"/>
    <w:rsid w:val="003E257C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3E257C"/>
    <w:rPr>
      <w:color w:val="auto"/>
      <w:sz w:val="20"/>
      <w:szCs w:val="20"/>
    </w:rPr>
  </w:style>
  <w:style w:type="character" w:customStyle="1" w:styleId="TekstkomentarzaZnak">
    <w:name w:val="Tekst komentarza Znak"/>
    <w:rsid w:val="003E257C"/>
    <w:rPr>
      <w:rFonts w:eastAsia="Lucida Sans Unicode"/>
    </w:rPr>
  </w:style>
  <w:style w:type="paragraph" w:customStyle="1" w:styleId="Nagwek11">
    <w:name w:val="Nagłówek 11"/>
    <w:basedOn w:val="Normalny"/>
    <w:next w:val="Normalny"/>
    <w:rsid w:val="003F04D2"/>
    <w:pPr>
      <w:autoSpaceDE w:val="0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1173"/>
    <w:rPr>
      <w:b/>
      <w:bCs/>
      <w:color w:val="000000"/>
    </w:rPr>
  </w:style>
  <w:style w:type="character" w:customStyle="1" w:styleId="TekstkomentarzaZnak1">
    <w:name w:val="Tekst komentarza Znak1"/>
    <w:link w:val="Tekstkomentarza"/>
    <w:rsid w:val="004D1173"/>
    <w:rPr>
      <w:rFonts w:eastAsia="Lucida Sans Unicode"/>
    </w:rPr>
  </w:style>
  <w:style w:type="character" w:customStyle="1" w:styleId="TematkomentarzaZnak">
    <w:name w:val="Temat komentarza Znak"/>
    <w:link w:val="Tematkomentarza"/>
    <w:uiPriority w:val="99"/>
    <w:semiHidden/>
    <w:rsid w:val="004D1173"/>
    <w:rPr>
      <w:rFonts w:eastAsia="Lucida Sans Unicode"/>
      <w:b/>
      <w:bCs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922E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922E6"/>
    <w:rPr>
      <w:rFonts w:eastAsia="Lucida Sans Unicode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0F0547"/>
    <w:rPr>
      <w:rFonts w:ascii="Arial" w:eastAsia="Lucida Sans Unicode" w:hAnsi="Arial" w:cs="Tahoma"/>
      <w:color w:val="000000"/>
      <w:sz w:val="28"/>
      <w:szCs w:val="28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qFormat/>
    <w:locked/>
    <w:rsid w:val="00A56A6E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529F-8509-475D-882B-5C3D08F07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558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UMU</dc:creator>
  <cp:lastModifiedBy>Andżelika Pieńkowska</cp:lastModifiedBy>
  <cp:revision>80</cp:revision>
  <cp:lastPrinted>2024-04-22T11:47:00Z</cp:lastPrinted>
  <dcterms:created xsi:type="dcterms:W3CDTF">2021-03-31T12:28:00Z</dcterms:created>
  <dcterms:modified xsi:type="dcterms:W3CDTF">2024-04-22T11:47:00Z</dcterms:modified>
</cp:coreProperties>
</file>